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FFFB" w14:textId="39911E9E" w:rsidR="00E2591A" w:rsidRDefault="00E2591A" w:rsidP="00E25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schůze dne 3.10.2023 OS ČLK Ústí nad Orlicí</w:t>
      </w:r>
    </w:p>
    <w:p w14:paraId="62B40F15" w14:textId="77777777" w:rsidR="00E2591A" w:rsidRDefault="00E2591A" w:rsidP="00E2591A">
      <w:pPr>
        <w:jc w:val="center"/>
        <w:rPr>
          <w:b/>
          <w:sz w:val="32"/>
          <w:szCs w:val="32"/>
        </w:rPr>
      </w:pPr>
    </w:p>
    <w:p w14:paraId="30B37CBC" w14:textId="77777777" w:rsidR="00E2591A" w:rsidRDefault="00E2591A" w:rsidP="00E2591A">
      <w:pPr>
        <w:tabs>
          <w:tab w:val="left" w:pos="1260"/>
        </w:tabs>
        <w:ind w:left="1260" w:hanging="1260"/>
      </w:pPr>
      <w:r>
        <w:rPr>
          <w:b/>
        </w:rPr>
        <w:t>Přítomni:</w:t>
      </w:r>
      <w:r>
        <w:tab/>
        <w:t xml:space="preserve">MUDr. Bánik, MUDr. Pfeiferová, MUDr. Serbáková, MUDr. Adámek, </w:t>
      </w:r>
    </w:p>
    <w:p w14:paraId="70C5058C" w14:textId="5983C990" w:rsidR="00E2591A" w:rsidRDefault="00E2591A" w:rsidP="00E2591A">
      <w:pPr>
        <w:tabs>
          <w:tab w:val="left" w:pos="1260"/>
        </w:tabs>
        <w:ind w:left="1260" w:hanging="1260"/>
      </w:pPr>
      <w:r>
        <w:rPr>
          <w:b/>
        </w:rPr>
        <w:tab/>
      </w:r>
      <w:r>
        <w:t xml:space="preserve">MUDr. Krejčová, MUDr. Šalamon, MUDr. Uhlířová, </w:t>
      </w:r>
      <w:r w:rsidR="005239F3">
        <w:rPr>
          <w:bCs/>
        </w:rPr>
        <w:t>MUDr. Hájek,</w:t>
      </w:r>
    </w:p>
    <w:p w14:paraId="5172B01D" w14:textId="347A19B3" w:rsidR="00E2591A" w:rsidRDefault="00E2591A" w:rsidP="00E2591A">
      <w:pPr>
        <w:tabs>
          <w:tab w:val="left" w:pos="1260"/>
        </w:tabs>
        <w:ind w:left="1260" w:hanging="1260"/>
        <w:rPr>
          <w:b/>
        </w:rPr>
      </w:pPr>
      <w:r>
        <w:tab/>
        <w:t>MUDr. Navrátil, MUDr. Vychytil</w:t>
      </w:r>
      <w:r w:rsidR="005239F3">
        <w:t>, MUDr. Marek</w:t>
      </w:r>
    </w:p>
    <w:p w14:paraId="37DB23E0" w14:textId="7A617355" w:rsidR="00E2591A" w:rsidRDefault="00E2591A" w:rsidP="00E2591A">
      <w:pPr>
        <w:tabs>
          <w:tab w:val="left" w:pos="1260"/>
        </w:tabs>
        <w:ind w:left="1260" w:hanging="1260"/>
        <w:rPr>
          <w:b/>
        </w:rPr>
      </w:pPr>
      <w:r>
        <w:rPr>
          <w:b/>
        </w:rPr>
        <w:t>Omluveni:</w:t>
      </w:r>
      <w:r>
        <w:rPr>
          <w:b/>
        </w:rPr>
        <w:tab/>
      </w:r>
      <w:r w:rsidR="005239F3">
        <w:t>MUDr. Krsička</w:t>
      </w:r>
      <w:r w:rsidR="005239F3">
        <w:rPr>
          <w:bCs/>
        </w:rPr>
        <w:t xml:space="preserve"> </w:t>
      </w:r>
    </w:p>
    <w:p w14:paraId="6CFC0BF5" w14:textId="4B38B4FA" w:rsidR="00E2591A" w:rsidRDefault="00E2591A" w:rsidP="00E2591A">
      <w:pPr>
        <w:tabs>
          <w:tab w:val="left" w:pos="1260"/>
        </w:tabs>
        <w:ind w:left="1260" w:hanging="1260"/>
        <w:jc w:val="both"/>
      </w:pPr>
      <w:r>
        <w:tab/>
      </w:r>
    </w:p>
    <w:p w14:paraId="1C63B011" w14:textId="77777777" w:rsidR="00E2591A" w:rsidRDefault="00E2591A" w:rsidP="00E2591A">
      <w:pPr>
        <w:jc w:val="both"/>
        <w:rPr>
          <w:b/>
        </w:rPr>
      </w:pPr>
    </w:p>
    <w:p w14:paraId="5B04E762" w14:textId="77777777" w:rsidR="000D0937" w:rsidRDefault="00E2591A" w:rsidP="00E2591A">
      <w:pPr>
        <w:jc w:val="both"/>
        <w:rPr>
          <w:bCs/>
        </w:rPr>
      </w:pPr>
      <w:r>
        <w:rPr>
          <w:b/>
        </w:rPr>
        <w:t>Oprávnění k předpisu léčiv</w:t>
      </w:r>
      <w:r>
        <w:t xml:space="preserve"> </w:t>
      </w:r>
      <w:r>
        <w:rPr>
          <w:b/>
        </w:rPr>
        <w:t xml:space="preserve">a prostředků zdravotnické techniky: </w:t>
      </w:r>
      <w:r w:rsidR="00815BCE" w:rsidRPr="00815BCE">
        <w:rPr>
          <w:bCs/>
        </w:rPr>
        <w:t>MUDr. Diblík František</w:t>
      </w:r>
      <w:r w:rsidR="00511FB5">
        <w:rPr>
          <w:bCs/>
        </w:rPr>
        <w:t>, MUDr. Konečná Alena</w:t>
      </w:r>
      <w:r w:rsidR="00CB6C1E">
        <w:rPr>
          <w:bCs/>
        </w:rPr>
        <w:t>, MUDr. Limberská Miloslava</w:t>
      </w:r>
      <w:r w:rsidR="00A93F7E">
        <w:rPr>
          <w:bCs/>
        </w:rPr>
        <w:t>, MUDr. Stejskalová Lenka</w:t>
      </w:r>
      <w:r w:rsidR="000D0937">
        <w:rPr>
          <w:bCs/>
        </w:rPr>
        <w:t xml:space="preserve">, </w:t>
      </w:r>
    </w:p>
    <w:p w14:paraId="37662B9B" w14:textId="49DB0E95" w:rsidR="00E2591A" w:rsidRDefault="000D0937" w:rsidP="00E2591A">
      <w:pPr>
        <w:jc w:val="both"/>
        <w:rPr>
          <w:b/>
        </w:rPr>
      </w:pPr>
      <w:r>
        <w:rPr>
          <w:bCs/>
        </w:rPr>
        <w:t>MUDr. Klzo Ludovít</w:t>
      </w:r>
      <w:r w:rsidR="003F4512">
        <w:rPr>
          <w:bCs/>
        </w:rPr>
        <w:t>, MUDr. Kaťuchová Lenka</w:t>
      </w:r>
    </w:p>
    <w:p w14:paraId="08D2E7C1" w14:textId="77777777" w:rsidR="006E4F98" w:rsidRDefault="00E2591A" w:rsidP="00E2591A">
      <w:pPr>
        <w:jc w:val="both"/>
        <w:rPr>
          <w:bCs/>
        </w:rPr>
      </w:pPr>
      <w:r>
        <w:rPr>
          <w:b/>
        </w:rPr>
        <w:t>Schválené žádosti o vydání diplomu celoživotního vzdělávání:</w:t>
      </w:r>
      <w:r>
        <w:rPr>
          <w:bCs/>
        </w:rPr>
        <w:t xml:space="preserve"> </w:t>
      </w:r>
      <w:r w:rsidR="006E4F98">
        <w:rPr>
          <w:bCs/>
        </w:rPr>
        <w:t xml:space="preserve">MUDr. Šírová Petra, </w:t>
      </w:r>
    </w:p>
    <w:p w14:paraId="28F2B6EA" w14:textId="6EA33B66" w:rsidR="00E2591A" w:rsidRDefault="006E4F98" w:rsidP="00E2591A">
      <w:pPr>
        <w:jc w:val="both"/>
        <w:rPr>
          <w:b/>
        </w:rPr>
      </w:pPr>
      <w:r>
        <w:rPr>
          <w:bCs/>
        </w:rPr>
        <w:t>MUDr. Žižková Kamila</w:t>
      </w:r>
      <w:r w:rsidR="0018119D">
        <w:rPr>
          <w:bCs/>
        </w:rPr>
        <w:t>, MUDr. Parmová Kateřina</w:t>
      </w:r>
    </w:p>
    <w:p w14:paraId="36244B8F" w14:textId="77777777" w:rsidR="00D15E03" w:rsidRDefault="00E2591A" w:rsidP="00E2591A">
      <w:pPr>
        <w:jc w:val="both"/>
        <w:rPr>
          <w:bCs/>
        </w:rPr>
      </w:pPr>
      <w:r>
        <w:rPr>
          <w:b/>
        </w:rPr>
        <w:t>Přijetí nového člena:</w:t>
      </w:r>
      <w:r w:rsidR="00CB6C1E">
        <w:rPr>
          <w:b/>
        </w:rPr>
        <w:t xml:space="preserve"> </w:t>
      </w:r>
      <w:r w:rsidR="00CB6C1E">
        <w:rPr>
          <w:bCs/>
        </w:rPr>
        <w:t>MUDr. Kučírková Markéta, MUDr. Jurášek Vojtěch</w:t>
      </w:r>
      <w:r w:rsidR="00D15E03">
        <w:rPr>
          <w:bCs/>
        </w:rPr>
        <w:t xml:space="preserve">, </w:t>
      </w:r>
    </w:p>
    <w:p w14:paraId="58ABD321" w14:textId="77777777" w:rsidR="00E43E4C" w:rsidRDefault="00D15E03" w:rsidP="00E2591A">
      <w:pPr>
        <w:jc w:val="both"/>
        <w:rPr>
          <w:bCs/>
        </w:rPr>
      </w:pPr>
      <w:r>
        <w:rPr>
          <w:bCs/>
        </w:rPr>
        <w:t>MUDr. Dvorská Silvie, MUDr. Ilkiv Halyna</w:t>
      </w:r>
      <w:r w:rsidR="00E43E4C">
        <w:rPr>
          <w:bCs/>
        </w:rPr>
        <w:t xml:space="preserve">, MUDr. Kalousová Tereza, </w:t>
      </w:r>
    </w:p>
    <w:p w14:paraId="025FF91E" w14:textId="18A9340E" w:rsidR="00E2591A" w:rsidRPr="00CB6C1E" w:rsidRDefault="00E43E4C" w:rsidP="00E2591A">
      <w:pPr>
        <w:jc w:val="both"/>
        <w:rPr>
          <w:bCs/>
        </w:rPr>
      </w:pPr>
      <w:r>
        <w:rPr>
          <w:bCs/>
        </w:rPr>
        <w:t>MUDr. Tymochko Yurii</w:t>
      </w:r>
      <w:r w:rsidR="00BC7A1C">
        <w:rPr>
          <w:bCs/>
        </w:rPr>
        <w:t>, MUDr. Koubek Tomáš</w:t>
      </w:r>
    </w:p>
    <w:p w14:paraId="7AE7D736" w14:textId="06CC2D13" w:rsidR="00E2591A" w:rsidRDefault="00E2591A" w:rsidP="00E2591A">
      <w:pPr>
        <w:jc w:val="both"/>
        <w:rPr>
          <w:bCs/>
        </w:rPr>
      </w:pPr>
      <w:r>
        <w:rPr>
          <w:b/>
        </w:rPr>
        <w:t xml:space="preserve">Doporučené žádosti o vydání licence: </w:t>
      </w:r>
      <w:r w:rsidR="00AA0074">
        <w:rPr>
          <w:bCs/>
        </w:rPr>
        <w:t>MUDr. Jirešová Jiřina</w:t>
      </w:r>
      <w:r w:rsidR="0072425C">
        <w:rPr>
          <w:bCs/>
        </w:rPr>
        <w:t>, MUDr. Šilarová Jana</w:t>
      </w:r>
    </w:p>
    <w:p w14:paraId="3E423FE0" w14:textId="77777777" w:rsidR="00DA51CA" w:rsidRDefault="00DA51CA" w:rsidP="00E2591A">
      <w:pPr>
        <w:jc w:val="both"/>
        <w:rPr>
          <w:bCs/>
        </w:rPr>
      </w:pPr>
    </w:p>
    <w:p w14:paraId="2C402FCC" w14:textId="77777777" w:rsidR="00DA51CA" w:rsidRPr="00AA0074" w:rsidRDefault="00DA51CA" w:rsidP="00E2591A">
      <w:pPr>
        <w:jc w:val="both"/>
        <w:rPr>
          <w:bCs/>
        </w:rPr>
      </w:pPr>
    </w:p>
    <w:p w14:paraId="0DD27BDB" w14:textId="38CB80A8" w:rsidR="00E2591A" w:rsidRDefault="00E2591A" w:rsidP="00E2591A">
      <w:pPr>
        <w:numPr>
          <w:ilvl w:val="0"/>
          <w:numId w:val="1"/>
        </w:numPr>
        <w:jc w:val="both"/>
      </w:pPr>
      <w:r>
        <w:t>Předloženo k přečtení: registrace zdravotnických zařízení, které došly z Pardubického kraje odboru zdravotnictví, zápisy ze zasedání RK ČLK, zápisy z jednání představenstva ČLK</w:t>
      </w:r>
      <w:r w:rsidR="00DA51CA">
        <w:t>, zápis ze schůze čestné rady OS ČLK ÚO z 3.5.2023</w:t>
      </w:r>
      <w:r>
        <w:t xml:space="preserve"> a zápis</w:t>
      </w:r>
      <w:r w:rsidR="00DA51CA">
        <w:t>y</w:t>
      </w:r>
      <w:r>
        <w:t xml:space="preserve"> z porad předsedů z 1</w:t>
      </w:r>
      <w:r w:rsidR="00DA51CA">
        <w:t>5</w:t>
      </w:r>
      <w:r>
        <w:t>.</w:t>
      </w:r>
      <w:r w:rsidR="00DA51CA">
        <w:t>6</w:t>
      </w:r>
      <w:r>
        <w:t>.2023</w:t>
      </w:r>
      <w:r w:rsidR="00DA51CA">
        <w:t xml:space="preserve"> a 14.9.2023</w:t>
      </w:r>
      <w:r>
        <w:t xml:space="preserve">. </w:t>
      </w:r>
    </w:p>
    <w:p w14:paraId="3B337F96" w14:textId="72496267" w:rsidR="0067476A" w:rsidRDefault="0067476A" w:rsidP="00E2591A">
      <w:pPr>
        <w:numPr>
          <w:ilvl w:val="0"/>
          <w:numId w:val="1"/>
        </w:numPr>
        <w:jc w:val="both"/>
      </w:pPr>
      <w:r>
        <w:t>Dne 5.8.2023 zemřel člen Čestné rady OS ČLK MUDr. MUDr. Stráník Zdeněk.</w:t>
      </w:r>
    </w:p>
    <w:p w14:paraId="2B66FF00" w14:textId="3142EC93" w:rsidR="00E2591A" w:rsidRDefault="00E2591A" w:rsidP="00E2591A">
      <w:pPr>
        <w:numPr>
          <w:ilvl w:val="0"/>
          <w:numId w:val="1"/>
        </w:numPr>
        <w:jc w:val="both"/>
      </w:pPr>
      <w:r>
        <w:t>Porady předsedů dne 1</w:t>
      </w:r>
      <w:r w:rsidR="0067476A">
        <w:t>4</w:t>
      </w:r>
      <w:r>
        <w:t>.</w:t>
      </w:r>
      <w:r w:rsidR="0067476A">
        <w:t>9</w:t>
      </w:r>
      <w:r>
        <w:t xml:space="preserve">.2023 se zúčastnil MUDr. </w:t>
      </w:r>
      <w:r w:rsidR="0067476A">
        <w:t>Bánik</w:t>
      </w:r>
      <w:r>
        <w:t>.</w:t>
      </w:r>
    </w:p>
    <w:p w14:paraId="2E344B4D" w14:textId="14930598" w:rsidR="0067476A" w:rsidRDefault="0067476A" w:rsidP="0067476A">
      <w:pPr>
        <w:numPr>
          <w:ilvl w:val="0"/>
          <w:numId w:val="1"/>
        </w:numPr>
        <w:jc w:val="both"/>
      </w:pPr>
      <w:r>
        <w:t>XXXVII. Sjezd ČLK /pravidelný/ se koná 4.11. - 5.11.2023 v Praze, zúčastní se ho MUDr. Bánik, MUDr. Uhlířová a MUDr. Prokop</w:t>
      </w:r>
    </w:p>
    <w:p w14:paraId="33A3CE76" w14:textId="1680DB96" w:rsidR="0067476A" w:rsidRDefault="004E089A" w:rsidP="00E2591A">
      <w:pPr>
        <w:numPr>
          <w:ilvl w:val="0"/>
          <w:numId w:val="1"/>
        </w:numPr>
        <w:jc w:val="both"/>
      </w:pPr>
      <w:r>
        <w:t>Řešeni neplatiči členských poplatků v roce 2023.</w:t>
      </w:r>
    </w:p>
    <w:p w14:paraId="065BB0FD" w14:textId="2041D7AB" w:rsidR="004E089A" w:rsidRDefault="004E089A" w:rsidP="007E4F58">
      <w:pPr>
        <w:numPr>
          <w:ilvl w:val="0"/>
          <w:numId w:val="1"/>
        </w:numPr>
        <w:jc w:val="both"/>
      </w:pPr>
      <w:r>
        <w:t>10. reprezentační ples zdravotníků Orlickoústecka se bude konat v pátek 16.2.2024 v Měšťanském pivovaru v Ústí nad Orlicí Hylváty</w:t>
      </w:r>
      <w:r w:rsidR="002766BA">
        <w:t>. Hlasování: 9/0/1.</w:t>
      </w:r>
    </w:p>
    <w:p w14:paraId="79932B78" w14:textId="713BE6B5" w:rsidR="002766BA" w:rsidRDefault="002766BA" w:rsidP="002766BA">
      <w:pPr>
        <w:numPr>
          <w:ilvl w:val="0"/>
          <w:numId w:val="1"/>
        </w:numPr>
        <w:jc w:val="both"/>
      </w:pPr>
      <w:r>
        <w:t>Byl schválen příspěvek na ples ČLK ve výši 80 000,- Kč za OS ČLK Ústí nad Orlicí. Hlasování: 9/0/1</w:t>
      </w:r>
    </w:p>
    <w:p w14:paraId="1EE6B8D5" w14:textId="1C896794" w:rsidR="004E089A" w:rsidRDefault="002766BA" w:rsidP="00E2591A">
      <w:pPr>
        <w:numPr>
          <w:ilvl w:val="0"/>
          <w:numId w:val="1"/>
        </w:numPr>
        <w:jc w:val="both"/>
      </w:pPr>
      <w:r>
        <w:t>Cena vstupného na ples bude 500,- Kč. Hlasování: 9/0/1.</w:t>
      </w:r>
    </w:p>
    <w:p w14:paraId="63AD0ECE" w14:textId="0FD3D15C" w:rsidR="004E089A" w:rsidRDefault="004E089A" w:rsidP="00E2591A">
      <w:pPr>
        <w:numPr>
          <w:ilvl w:val="0"/>
          <w:numId w:val="1"/>
        </w:numPr>
        <w:jc w:val="both"/>
      </w:pPr>
      <w:r>
        <w:t>Diskuse na téma nový zákoník práce.</w:t>
      </w:r>
    </w:p>
    <w:p w14:paraId="73CD5EE9" w14:textId="77777777" w:rsidR="00E2591A" w:rsidRDefault="00E2591A" w:rsidP="00E2591A">
      <w:pPr>
        <w:numPr>
          <w:ilvl w:val="0"/>
          <w:numId w:val="1"/>
        </w:numPr>
        <w:jc w:val="both"/>
      </w:pPr>
      <w:r>
        <w:t>Diskuse na téma situace v regionálním zdravotnictví.</w:t>
      </w:r>
    </w:p>
    <w:p w14:paraId="28BF1438" w14:textId="77777777" w:rsidR="00E2591A" w:rsidRDefault="00E2591A" w:rsidP="00E2591A">
      <w:pPr>
        <w:ind w:left="720"/>
        <w:jc w:val="both"/>
        <w:rPr>
          <w:b/>
        </w:rPr>
      </w:pPr>
    </w:p>
    <w:p w14:paraId="457780AF" w14:textId="77777777" w:rsidR="00E2591A" w:rsidRDefault="00E2591A" w:rsidP="00E2591A">
      <w:pPr>
        <w:rPr>
          <w:bCs/>
        </w:rPr>
      </w:pPr>
    </w:p>
    <w:p w14:paraId="14909956" w14:textId="77777777" w:rsidR="00E2591A" w:rsidRDefault="00E2591A" w:rsidP="00E2591A">
      <w:pPr>
        <w:rPr>
          <w:bCs/>
        </w:rPr>
      </w:pPr>
    </w:p>
    <w:p w14:paraId="0A5730F7" w14:textId="77777777" w:rsidR="00E2591A" w:rsidRDefault="00E2591A" w:rsidP="00E2591A">
      <w:pPr>
        <w:rPr>
          <w:bCs/>
        </w:rPr>
      </w:pPr>
    </w:p>
    <w:p w14:paraId="4DFE3A76" w14:textId="46E342A9" w:rsidR="00E2591A" w:rsidRDefault="00E2591A" w:rsidP="00E2591A">
      <w:pPr>
        <w:rPr>
          <w:bCs/>
          <w:sz w:val="32"/>
          <w:szCs w:val="32"/>
        </w:rPr>
      </w:pPr>
      <w:r>
        <w:rPr>
          <w:bCs/>
        </w:rPr>
        <w:t xml:space="preserve">Příští schůze představenstva se bude konat v úterý </w:t>
      </w:r>
      <w:r w:rsidR="004E089A">
        <w:rPr>
          <w:bCs/>
        </w:rPr>
        <w:t>21</w:t>
      </w:r>
      <w:r>
        <w:rPr>
          <w:bCs/>
        </w:rPr>
        <w:t>.1</w:t>
      </w:r>
      <w:r w:rsidR="004E089A">
        <w:rPr>
          <w:bCs/>
        </w:rPr>
        <w:t>1</w:t>
      </w:r>
      <w:r>
        <w:rPr>
          <w:bCs/>
        </w:rPr>
        <w:t>.2023 od 17 hod. v</w:t>
      </w:r>
      <w:r w:rsidR="004E089A">
        <w:rPr>
          <w:bCs/>
        </w:rPr>
        <w:t> seminární místnosti v budově urgentního příjmu nemocnice Ústí nad Orlicí (2.patro).</w:t>
      </w:r>
    </w:p>
    <w:p w14:paraId="2D15ACB1" w14:textId="77777777" w:rsidR="00E2591A" w:rsidRDefault="00E2591A" w:rsidP="00E2591A">
      <w:pPr>
        <w:rPr>
          <w:b/>
          <w:sz w:val="32"/>
          <w:szCs w:val="32"/>
        </w:rPr>
      </w:pPr>
    </w:p>
    <w:p w14:paraId="049D296B" w14:textId="77777777" w:rsidR="002766BA" w:rsidRDefault="002766BA" w:rsidP="00E2591A">
      <w:pPr>
        <w:rPr>
          <w:b/>
          <w:sz w:val="32"/>
          <w:szCs w:val="32"/>
        </w:rPr>
      </w:pPr>
    </w:p>
    <w:p w14:paraId="73A72153" w14:textId="77777777" w:rsidR="002766BA" w:rsidRDefault="002766BA" w:rsidP="00E2591A">
      <w:pPr>
        <w:rPr>
          <w:b/>
          <w:sz w:val="32"/>
          <w:szCs w:val="32"/>
        </w:rPr>
      </w:pPr>
    </w:p>
    <w:p w14:paraId="338EC463" w14:textId="77777777" w:rsidR="00E2591A" w:rsidRDefault="00E2591A" w:rsidP="00E2591A">
      <w:r>
        <w:t>Zapsala: Jeníčková Jana</w:t>
      </w:r>
    </w:p>
    <w:p w14:paraId="0710EBC0" w14:textId="77777777" w:rsidR="00E2591A" w:rsidRDefault="00E2591A" w:rsidP="00E2591A"/>
    <w:p w14:paraId="2F30D9CD" w14:textId="77777777" w:rsidR="00E2591A" w:rsidRDefault="00E2591A" w:rsidP="00E2591A"/>
    <w:p w14:paraId="5402097A" w14:textId="77777777" w:rsidR="00E94E60" w:rsidRDefault="00E94E60"/>
    <w:sectPr w:rsidR="00E9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851"/>
    <w:multiLevelType w:val="hybridMultilevel"/>
    <w:tmpl w:val="8E64170C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366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32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1A"/>
    <w:rsid w:val="000D0937"/>
    <w:rsid w:val="0018119D"/>
    <w:rsid w:val="0019052D"/>
    <w:rsid w:val="002766BA"/>
    <w:rsid w:val="003F4512"/>
    <w:rsid w:val="004E089A"/>
    <w:rsid w:val="00511FB5"/>
    <w:rsid w:val="005239F3"/>
    <w:rsid w:val="006020EF"/>
    <w:rsid w:val="0067476A"/>
    <w:rsid w:val="006E4F98"/>
    <w:rsid w:val="0072425C"/>
    <w:rsid w:val="00815BCE"/>
    <w:rsid w:val="00A93F7E"/>
    <w:rsid w:val="00AA0074"/>
    <w:rsid w:val="00BC7A1C"/>
    <w:rsid w:val="00CB6C1E"/>
    <w:rsid w:val="00CD4B4F"/>
    <w:rsid w:val="00D15E03"/>
    <w:rsid w:val="00DA51CA"/>
    <w:rsid w:val="00E2591A"/>
    <w:rsid w:val="00E43E4C"/>
    <w:rsid w:val="00E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C50F"/>
  <w15:chartTrackingRefBased/>
  <w15:docId w15:val="{AB045601-B7CE-455C-9D70-EDF489B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9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 | OS Ústí nad Orlicí</dc:creator>
  <cp:keywords/>
  <dc:description/>
  <cp:lastModifiedBy>Petr Jeníček</cp:lastModifiedBy>
  <cp:revision>2</cp:revision>
  <dcterms:created xsi:type="dcterms:W3CDTF">2024-02-04T09:33:00Z</dcterms:created>
  <dcterms:modified xsi:type="dcterms:W3CDTF">2024-02-04T09:33:00Z</dcterms:modified>
</cp:coreProperties>
</file>